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5" w:type="dxa"/>
        <w:jc w:val="center"/>
        <w:tblLook w:val="04A0" w:firstRow="1" w:lastRow="0" w:firstColumn="1" w:lastColumn="0" w:noHBand="0" w:noVBand="1"/>
      </w:tblPr>
      <w:tblGrid>
        <w:gridCol w:w="4145"/>
        <w:gridCol w:w="6120"/>
      </w:tblGrid>
      <w:tr w:rsidR="003646AC" w:rsidRPr="00052F6A" w14:paraId="5B69013C" w14:textId="77777777" w:rsidTr="00086FE5">
        <w:trPr>
          <w:jc w:val="center"/>
        </w:trPr>
        <w:tc>
          <w:tcPr>
            <w:tcW w:w="4145" w:type="dxa"/>
            <w:shd w:val="clear" w:color="auto" w:fill="auto"/>
          </w:tcPr>
          <w:p w14:paraId="07A22DC8" w14:textId="77777777" w:rsidR="003646AC" w:rsidRPr="003646AC" w:rsidRDefault="003646AC" w:rsidP="00460B2E">
            <w:pPr>
              <w:pStyle w:val="ListParagraph"/>
              <w:spacing w:before="0"/>
              <w:ind w:left="0" w:right="-28" w:firstLine="0"/>
              <w:jc w:val="center"/>
              <w:rPr>
                <w:sz w:val="26"/>
                <w:szCs w:val="26"/>
              </w:rPr>
            </w:pPr>
            <w:r w:rsidRPr="003646AC">
              <w:rPr>
                <w:sz w:val="26"/>
                <w:szCs w:val="26"/>
              </w:rPr>
              <w:t>PHÒNG GD&amp;ĐT ĐÔNG TRIỀU</w:t>
            </w:r>
          </w:p>
          <w:p w14:paraId="73C30521" w14:textId="0BFFA578" w:rsidR="003646AC" w:rsidRPr="003646AC" w:rsidRDefault="003646AC" w:rsidP="00460B2E">
            <w:pPr>
              <w:pStyle w:val="ListParagraph"/>
              <w:spacing w:before="0"/>
              <w:ind w:left="-67" w:right="-28" w:firstLine="0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742A7C5" wp14:editId="74CF115E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267970</wp:posOffset>
                      </wp:positionV>
                      <wp:extent cx="1333500" cy="0"/>
                      <wp:effectExtent l="8890" t="10795" r="10160" b="825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91C0E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9.95pt;margin-top:21.1pt;width:10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"/>
                  </w:pict>
                </mc:Fallback>
              </mc:AlternateContent>
            </w:r>
            <w:r w:rsidRPr="003646AC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6120" w:type="dxa"/>
            <w:shd w:val="clear" w:color="auto" w:fill="auto"/>
          </w:tcPr>
          <w:p w14:paraId="378C497C" w14:textId="77777777" w:rsidR="003646AC" w:rsidRPr="003646AC" w:rsidRDefault="003646AC" w:rsidP="00460B2E">
            <w:pPr>
              <w:ind w:right="-28"/>
              <w:rPr>
                <w:b/>
                <w:sz w:val="8"/>
                <w:szCs w:val="28"/>
              </w:rPr>
            </w:pPr>
          </w:p>
          <w:p w14:paraId="1BA8BB07" w14:textId="2FF3D056" w:rsidR="003646AC" w:rsidRPr="003646AC" w:rsidRDefault="003646AC" w:rsidP="00460B2E">
            <w:pPr>
              <w:ind w:right="-28"/>
              <w:rPr>
                <w:b/>
                <w:sz w:val="28"/>
                <w:szCs w:val="28"/>
              </w:rPr>
            </w:pPr>
            <w:r w:rsidRPr="003646AC">
              <w:rPr>
                <w:b/>
                <w:sz w:val="28"/>
                <w:szCs w:val="28"/>
              </w:rPr>
              <w:t>CỘNG HOÀ XÃ HỘI CHỦ NGHĨA VIỆT NAM</w:t>
            </w:r>
          </w:p>
          <w:p w14:paraId="331BAEB8" w14:textId="77777777" w:rsidR="003646AC" w:rsidRPr="003646AC" w:rsidRDefault="003646AC" w:rsidP="00460B2E">
            <w:pPr>
              <w:ind w:right="-28"/>
              <w:jc w:val="center"/>
              <w:rPr>
                <w:b/>
                <w:sz w:val="28"/>
                <w:szCs w:val="28"/>
              </w:rPr>
            </w:pPr>
            <w:r w:rsidRPr="003646AC">
              <w:rPr>
                <w:b/>
                <w:sz w:val="28"/>
                <w:szCs w:val="28"/>
              </w:rPr>
              <w:t>Độc lập - Tự do - Hạnh phúc</w:t>
            </w:r>
          </w:p>
          <w:p w14:paraId="480AA501" w14:textId="718BF730" w:rsidR="003646AC" w:rsidRPr="00052F6A" w:rsidRDefault="003646AC" w:rsidP="00460B2E">
            <w:pPr>
              <w:ind w:right="-28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32B1A70" wp14:editId="0AC283A3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67945</wp:posOffset>
                      </wp:positionV>
                      <wp:extent cx="1971675" cy="0"/>
                      <wp:effectExtent l="6350" t="10795" r="12700" b="825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6FF76" id="Straight Arrow Connector 1" o:spid="_x0000_s1026" type="#_x0000_t32" style="position:absolute;margin-left:70.25pt;margin-top:5.35pt;width:155.2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"/>
                  </w:pict>
                </mc:Fallback>
              </mc:AlternateContent>
            </w:r>
          </w:p>
        </w:tc>
      </w:tr>
    </w:tbl>
    <w:p w14:paraId="66614DE2" w14:textId="1AAD78CA" w:rsidR="003646AC" w:rsidRPr="003646AC" w:rsidRDefault="003646AC" w:rsidP="003646AC">
      <w:pPr>
        <w:ind w:right="-29"/>
        <w:jc w:val="center"/>
        <w:rPr>
          <w:b/>
          <w:sz w:val="28"/>
          <w:szCs w:val="28"/>
        </w:rPr>
      </w:pPr>
    </w:p>
    <w:p w14:paraId="3DF5D74E" w14:textId="1B381B7C" w:rsidR="003646AC" w:rsidRPr="003646AC" w:rsidRDefault="003646AC" w:rsidP="003646AC">
      <w:pPr>
        <w:ind w:right="-29"/>
        <w:jc w:val="center"/>
        <w:rPr>
          <w:b/>
          <w:sz w:val="28"/>
          <w:szCs w:val="28"/>
        </w:rPr>
      </w:pPr>
      <w:r w:rsidRPr="003646AC">
        <w:rPr>
          <w:b/>
          <w:sz w:val="28"/>
          <w:szCs w:val="28"/>
        </w:rPr>
        <w:t xml:space="preserve">KẾ HOẠCH GIÁO DỤC MÔN </w:t>
      </w:r>
      <w:r w:rsidR="00535C99" w:rsidRPr="00460B2E">
        <w:rPr>
          <w:b/>
          <w:sz w:val="28"/>
          <w:szCs w:val="28"/>
        </w:rPr>
        <w:t>ÂM NHẠC</w:t>
      </w:r>
      <w:r w:rsidRPr="003646AC">
        <w:rPr>
          <w:b/>
          <w:sz w:val="28"/>
          <w:szCs w:val="28"/>
        </w:rPr>
        <w:t xml:space="preserve"> KHỐI LỚP 6</w:t>
      </w:r>
    </w:p>
    <w:p w14:paraId="1B519D03" w14:textId="77777777" w:rsidR="003646AC" w:rsidRPr="00460B2E" w:rsidRDefault="003646AC" w:rsidP="003646AC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  <w:r w:rsidRPr="00460B2E">
        <w:rPr>
          <w:b/>
          <w:color w:val="000000"/>
          <w:sz w:val="28"/>
          <w:szCs w:val="28"/>
        </w:rPr>
        <w:t>NĂM HỌC 2022 – 2023</w:t>
      </w:r>
    </w:p>
    <w:p w14:paraId="25012F1E" w14:textId="6E231B46" w:rsidR="003646AC" w:rsidRPr="00460B2E" w:rsidRDefault="003646AC" w:rsidP="003646AC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460B2E">
        <w:rPr>
          <w:i/>
          <w:color w:val="000000"/>
          <w:sz w:val="28"/>
          <w:szCs w:val="28"/>
        </w:rPr>
        <w:t>(Ban hành kèm theo Kế hoạch số 317/KH-THCSMKII ngày 05/09/2022 của Hiệu trưởng trường THCS Mạo Khê II)</w:t>
      </w:r>
    </w:p>
    <w:p w14:paraId="53DA4E21" w14:textId="77777777" w:rsidR="003646AC" w:rsidRPr="00460B2E" w:rsidRDefault="003646AC" w:rsidP="003646AC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</w:p>
    <w:tbl>
      <w:tblPr>
        <w:tblW w:w="964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6146"/>
        <w:gridCol w:w="985"/>
        <w:gridCol w:w="857"/>
        <w:gridCol w:w="857"/>
      </w:tblGrid>
      <w:tr w:rsidR="00086FE5" w:rsidRPr="00D235C4" w14:paraId="4B1298EB" w14:textId="77777777" w:rsidTr="00B80CD7">
        <w:trPr>
          <w:trHeight w:val="416"/>
        </w:trPr>
        <w:tc>
          <w:tcPr>
            <w:tcW w:w="800" w:type="dxa"/>
            <w:vAlign w:val="center"/>
          </w:tcPr>
          <w:p w14:paraId="49F84262" w14:textId="77777777" w:rsidR="00086FE5" w:rsidRPr="00D235C4" w:rsidRDefault="00086FE5" w:rsidP="00B80CD7">
            <w:pPr>
              <w:pStyle w:val="TableParagraph"/>
              <w:ind w:left="150" w:right="136"/>
              <w:jc w:val="center"/>
              <w:rPr>
                <w:b/>
                <w:sz w:val="24"/>
                <w:szCs w:val="24"/>
              </w:rPr>
            </w:pPr>
            <w:r w:rsidRPr="00D235C4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6146" w:type="dxa"/>
            <w:vAlign w:val="center"/>
          </w:tcPr>
          <w:p w14:paraId="541796B2" w14:textId="4276F9D9" w:rsidR="00086FE5" w:rsidRPr="00D235C4" w:rsidRDefault="00086FE5" w:rsidP="00B80CD7">
            <w:pPr>
              <w:pStyle w:val="TableParagraph"/>
              <w:ind w:left="978" w:right="706" w:hanging="251"/>
              <w:jc w:val="center"/>
              <w:rPr>
                <w:b/>
                <w:sz w:val="24"/>
                <w:szCs w:val="24"/>
                <w:lang w:val="en-US"/>
              </w:rPr>
            </w:pPr>
            <w:r w:rsidRPr="00D235C4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985" w:type="dxa"/>
            <w:vAlign w:val="center"/>
          </w:tcPr>
          <w:p w14:paraId="27FD167D" w14:textId="7266FAEE" w:rsidR="00086FE5" w:rsidRPr="00D235C4" w:rsidRDefault="00086FE5" w:rsidP="00B80CD7">
            <w:pPr>
              <w:pStyle w:val="TableParagraph"/>
              <w:ind w:hanging="7"/>
              <w:jc w:val="center"/>
              <w:rPr>
                <w:b/>
                <w:sz w:val="24"/>
                <w:szCs w:val="24"/>
                <w:lang w:val="en-US"/>
              </w:rPr>
            </w:pPr>
            <w:r w:rsidRPr="00D235C4">
              <w:rPr>
                <w:b/>
                <w:sz w:val="24"/>
                <w:szCs w:val="24"/>
              </w:rPr>
              <w:t>Số tiết</w:t>
            </w:r>
          </w:p>
        </w:tc>
        <w:tc>
          <w:tcPr>
            <w:tcW w:w="857" w:type="dxa"/>
            <w:vAlign w:val="center"/>
          </w:tcPr>
          <w:p w14:paraId="02DBA375" w14:textId="2E51596E" w:rsidR="00086FE5" w:rsidRPr="00D235C4" w:rsidRDefault="00B80CD7" w:rsidP="00B80CD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Tiết theo PPCT</w:t>
            </w:r>
          </w:p>
        </w:tc>
        <w:tc>
          <w:tcPr>
            <w:tcW w:w="857" w:type="dxa"/>
            <w:vAlign w:val="center"/>
          </w:tcPr>
          <w:p w14:paraId="33547B7F" w14:textId="57F93070" w:rsidR="00086FE5" w:rsidRPr="00D235C4" w:rsidRDefault="00B80CD7" w:rsidP="00B80CD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Ghi chú</w:t>
            </w:r>
          </w:p>
        </w:tc>
      </w:tr>
      <w:tr w:rsidR="00B80CD7" w:rsidRPr="00D235C4" w14:paraId="58B0D1D6" w14:textId="77777777" w:rsidTr="00B80CD7">
        <w:trPr>
          <w:trHeight w:val="300"/>
        </w:trPr>
        <w:tc>
          <w:tcPr>
            <w:tcW w:w="800" w:type="dxa"/>
          </w:tcPr>
          <w:p w14:paraId="23814AC9" w14:textId="77777777" w:rsidR="00B80CD7" w:rsidRPr="00D235C4" w:rsidRDefault="00B80CD7" w:rsidP="00B80CD7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D235C4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6146" w:type="dxa"/>
          </w:tcPr>
          <w:p w14:paraId="321ECB93" w14:textId="77777777" w:rsidR="00B80CD7" w:rsidRPr="00460B2E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 Học hát:  bài  Con đường học trò</w:t>
            </w:r>
          </w:p>
          <w:p w14:paraId="627495F9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Nghe nhạc: Bài hát Tháng năm học trò</w:t>
            </w:r>
          </w:p>
        </w:tc>
        <w:tc>
          <w:tcPr>
            <w:tcW w:w="985" w:type="dxa"/>
          </w:tcPr>
          <w:p w14:paraId="2DAA6DEA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754F5221" w14:textId="675E5739" w:rsidR="00B80CD7" w:rsidRPr="00D235C4" w:rsidRDefault="00B80CD7" w:rsidP="00B80CD7">
            <w:pPr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14:paraId="16E7E109" w14:textId="3F1A76E0" w:rsidR="00B80CD7" w:rsidRPr="00D235C4" w:rsidRDefault="00B80CD7" w:rsidP="00B80CD7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B80CD7" w:rsidRPr="00D235C4" w14:paraId="4FD55E96" w14:textId="77777777" w:rsidTr="00B80CD7">
        <w:trPr>
          <w:trHeight w:val="302"/>
        </w:trPr>
        <w:tc>
          <w:tcPr>
            <w:tcW w:w="800" w:type="dxa"/>
          </w:tcPr>
          <w:p w14:paraId="126EE818" w14:textId="77777777" w:rsidR="00B80CD7" w:rsidRPr="00D235C4" w:rsidRDefault="00B80CD7" w:rsidP="00B80CD7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D235C4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6146" w:type="dxa"/>
          </w:tcPr>
          <w:p w14:paraId="43CAA308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Thường thức âm nhạc: Giới thiệu đàn Piano</w:t>
            </w:r>
          </w:p>
          <w:p w14:paraId="4FDD3A3B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Ôn  bài hát:  Con đường học trò</w:t>
            </w:r>
          </w:p>
        </w:tc>
        <w:tc>
          <w:tcPr>
            <w:tcW w:w="985" w:type="dxa"/>
          </w:tcPr>
          <w:p w14:paraId="750FB87B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73595557" w14:textId="2945132E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857" w:type="dxa"/>
          </w:tcPr>
          <w:p w14:paraId="69FDFCBA" w14:textId="7F0EBC43" w:rsidR="00B80CD7" w:rsidRPr="00D235C4" w:rsidRDefault="00B80CD7" w:rsidP="00B80CD7">
            <w:pPr>
              <w:jc w:val="both"/>
              <w:rPr>
                <w:sz w:val="24"/>
                <w:szCs w:val="24"/>
              </w:rPr>
            </w:pPr>
          </w:p>
        </w:tc>
      </w:tr>
      <w:tr w:rsidR="00B80CD7" w:rsidRPr="00D235C4" w14:paraId="2F33A613" w14:textId="77777777" w:rsidTr="00B80CD7">
        <w:trPr>
          <w:trHeight w:val="304"/>
        </w:trPr>
        <w:tc>
          <w:tcPr>
            <w:tcW w:w="800" w:type="dxa"/>
          </w:tcPr>
          <w:p w14:paraId="479A735D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146" w:type="dxa"/>
          </w:tcPr>
          <w:p w14:paraId="0B488C95" w14:textId="77777777" w:rsidR="00B80CD7" w:rsidRPr="00D235C4" w:rsidRDefault="00B80CD7" w:rsidP="00B80CD7">
            <w:pPr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</w:rPr>
              <w:t>- Lí thuyết âm nhạc: Các thuộc tính cơ bản của âm thanh có tính nhạc</w:t>
            </w:r>
            <w:r w:rsidRPr="00D235C4">
              <w:rPr>
                <w:sz w:val="24"/>
                <w:szCs w:val="24"/>
                <w:lang w:val="en-US"/>
              </w:rPr>
              <w:t>.</w:t>
            </w:r>
          </w:p>
          <w:p w14:paraId="7945E2C7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Đọc nhạc: Bài đọc nhạc số 1</w:t>
            </w:r>
          </w:p>
        </w:tc>
        <w:tc>
          <w:tcPr>
            <w:tcW w:w="985" w:type="dxa"/>
          </w:tcPr>
          <w:p w14:paraId="0919E468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402F60B5" w14:textId="59FD8DA6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7" w:type="dxa"/>
          </w:tcPr>
          <w:p w14:paraId="06D83346" w14:textId="452BE650" w:rsidR="00B80CD7" w:rsidRPr="00D235C4" w:rsidRDefault="00B80CD7" w:rsidP="00B80CD7">
            <w:pPr>
              <w:jc w:val="both"/>
              <w:rPr>
                <w:sz w:val="24"/>
                <w:szCs w:val="24"/>
              </w:rPr>
            </w:pPr>
          </w:p>
        </w:tc>
      </w:tr>
      <w:tr w:rsidR="00B80CD7" w:rsidRPr="00D235C4" w14:paraId="12E5B293" w14:textId="77777777" w:rsidTr="00B80CD7">
        <w:trPr>
          <w:trHeight w:val="304"/>
        </w:trPr>
        <w:tc>
          <w:tcPr>
            <w:tcW w:w="800" w:type="dxa"/>
          </w:tcPr>
          <w:p w14:paraId="6B76EFBB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146" w:type="dxa"/>
          </w:tcPr>
          <w:p w14:paraId="4CD7C80D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Vận dụng sáng tạo</w:t>
            </w:r>
          </w:p>
        </w:tc>
        <w:tc>
          <w:tcPr>
            <w:tcW w:w="985" w:type="dxa"/>
          </w:tcPr>
          <w:p w14:paraId="0D2282F4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647B275E" w14:textId="6F2FED26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57" w:type="dxa"/>
          </w:tcPr>
          <w:p w14:paraId="6C79ACC3" w14:textId="749DCAD4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5B4AA227" w14:textId="77777777" w:rsidTr="00B80CD7">
        <w:trPr>
          <w:trHeight w:val="304"/>
        </w:trPr>
        <w:tc>
          <w:tcPr>
            <w:tcW w:w="800" w:type="dxa"/>
          </w:tcPr>
          <w:p w14:paraId="11005D17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146" w:type="dxa"/>
          </w:tcPr>
          <w:p w14:paraId="55FFEADC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Học hát bài: Đời sống không già vì có chúng em</w:t>
            </w:r>
          </w:p>
          <w:p w14:paraId="55E1D9E7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547166E8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5DD2637E" w14:textId="1CA9AE76" w:rsidR="00B80CD7" w:rsidRPr="00D235C4" w:rsidRDefault="00B80CD7" w:rsidP="00B80CD7">
            <w:pPr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57" w:type="dxa"/>
          </w:tcPr>
          <w:p w14:paraId="2D316709" w14:textId="63A220D4" w:rsidR="00B80CD7" w:rsidRPr="00D235C4" w:rsidRDefault="00B80CD7" w:rsidP="00B80CD7">
            <w:pPr>
              <w:rPr>
                <w:sz w:val="24"/>
                <w:szCs w:val="24"/>
                <w:lang w:val="en-US"/>
              </w:rPr>
            </w:pPr>
          </w:p>
        </w:tc>
      </w:tr>
      <w:tr w:rsidR="00B80CD7" w:rsidRPr="00D235C4" w14:paraId="4CB44D1E" w14:textId="77777777" w:rsidTr="00B80CD7">
        <w:trPr>
          <w:trHeight w:val="304"/>
        </w:trPr>
        <w:tc>
          <w:tcPr>
            <w:tcW w:w="800" w:type="dxa"/>
          </w:tcPr>
          <w:p w14:paraId="593BA2DC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146" w:type="dxa"/>
          </w:tcPr>
          <w:p w14:paraId="5FE3B2F4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Nghe nhạc: Tác phẩm The Blue Danube (Sông Đa Nuýp Xanh</w:t>
            </w:r>
          </w:p>
          <w:p w14:paraId="3D551D19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Ôn bài hát: Đời sống không già vì có chúng em</w:t>
            </w:r>
          </w:p>
        </w:tc>
        <w:tc>
          <w:tcPr>
            <w:tcW w:w="985" w:type="dxa"/>
          </w:tcPr>
          <w:p w14:paraId="054A157D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0934DA5C" w14:textId="3496AED3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7" w:type="dxa"/>
          </w:tcPr>
          <w:p w14:paraId="3D28438D" w14:textId="6B3FC9FD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0E0D8134" w14:textId="77777777" w:rsidTr="00B80CD7">
        <w:trPr>
          <w:trHeight w:val="304"/>
        </w:trPr>
        <w:tc>
          <w:tcPr>
            <w:tcW w:w="800" w:type="dxa"/>
          </w:tcPr>
          <w:p w14:paraId="3BFF4A05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146" w:type="dxa"/>
          </w:tcPr>
          <w:p w14:paraId="4BC77EA7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Nhạc cụ: Ôn luyện nhạc cụ đã học ở Tiểu học</w:t>
            </w:r>
          </w:p>
          <w:p w14:paraId="3F52A888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Lí thuyết âm nhạc: Ký hiệu âm nhạc bằng hệ thống chữ cái Latin</w:t>
            </w:r>
          </w:p>
          <w:p w14:paraId="61183768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Vận dụng sáng tạo</w:t>
            </w:r>
          </w:p>
        </w:tc>
        <w:tc>
          <w:tcPr>
            <w:tcW w:w="985" w:type="dxa"/>
          </w:tcPr>
          <w:p w14:paraId="79126DFD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4A64DFAC" w14:textId="13BD92D9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57" w:type="dxa"/>
          </w:tcPr>
          <w:p w14:paraId="052F9901" w14:textId="4BA9C12E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0A1B8D39" w14:textId="77777777" w:rsidTr="00B80CD7">
        <w:trPr>
          <w:trHeight w:val="304"/>
        </w:trPr>
        <w:tc>
          <w:tcPr>
            <w:tcW w:w="800" w:type="dxa"/>
          </w:tcPr>
          <w:p w14:paraId="37224E77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6146" w:type="dxa"/>
          </w:tcPr>
          <w:p w14:paraId="3A290316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b/>
                <w:sz w:val="24"/>
                <w:szCs w:val="24"/>
              </w:rPr>
              <w:t>Ôn tập - Kiểm tra giữa kỳ I</w:t>
            </w:r>
          </w:p>
        </w:tc>
        <w:tc>
          <w:tcPr>
            <w:tcW w:w="985" w:type="dxa"/>
          </w:tcPr>
          <w:p w14:paraId="526828AD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756FC790" w14:textId="6AB7392A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57" w:type="dxa"/>
          </w:tcPr>
          <w:p w14:paraId="2A834C86" w14:textId="1AE59AC9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50739A84" w14:textId="77777777" w:rsidTr="00B80CD7">
        <w:trPr>
          <w:trHeight w:val="304"/>
        </w:trPr>
        <w:tc>
          <w:tcPr>
            <w:tcW w:w="800" w:type="dxa"/>
          </w:tcPr>
          <w:p w14:paraId="5E0568D5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6146" w:type="dxa"/>
          </w:tcPr>
          <w:p w14:paraId="1093A084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Học hát: bài Thầy cô là tất cả</w:t>
            </w:r>
          </w:p>
          <w:p w14:paraId="0A819DC1" w14:textId="77777777" w:rsidR="00B80CD7" w:rsidRPr="00D235C4" w:rsidRDefault="00B80CD7" w:rsidP="00B80CD7">
            <w:pPr>
              <w:rPr>
                <w:sz w:val="24"/>
                <w:szCs w:val="24"/>
              </w:rPr>
            </w:pPr>
          </w:p>
          <w:p w14:paraId="298DB8A0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Nghe nhạc: Nghe bài Nhớ ơn Thầy cô.</w:t>
            </w:r>
          </w:p>
        </w:tc>
        <w:tc>
          <w:tcPr>
            <w:tcW w:w="985" w:type="dxa"/>
          </w:tcPr>
          <w:p w14:paraId="3CF09EDA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4DAF8D2E" w14:textId="1218F227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57" w:type="dxa"/>
          </w:tcPr>
          <w:p w14:paraId="1CA3BC18" w14:textId="5C47E881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40F74452" w14:textId="77777777" w:rsidTr="00B80CD7">
        <w:trPr>
          <w:trHeight w:val="304"/>
        </w:trPr>
        <w:tc>
          <w:tcPr>
            <w:tcW w:w="800" w:type="dxa"/>
          </w:tcPr>
          <w:p w14:paraId="7DFBA3D3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6146" w:type="dxa"/>
          </w:tcPr>
          <w:p w14:paraId="39C8C8BE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Lí thuyết âm nhạc: Nhịp 4,4</w:t>
            </w:r>
          </w:p>
          <w:p w14:paraId="66C9FADC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TĐN số 2</w:t>
            </w:r>
          </w:p>
          <w:p w14:paraId="6DA9C1F4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Ôn bài hát:  Thầy cô là tất cả</w:t>
            </w:r>
          </w:p>
          <w:p w14:paraId="2482AD65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4442C9FE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2E0BBB67" w14:textId="620E793D" w:rsidR="00B80CD7" w:rsidRPr="00D235C4" w:rsidRDefault="00B80CD7" w:rsidP="00B80CD7">
            <w:pPr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57" w:type="dxa"/>
          </w:tcPr>
          <w:p w14:paraId="770CCBE7" w14:textId="62C80243" w:rsidR="00B80CD7" w:rsidRPr="00D235C4" w:rsidRDefault="00B80CD7" w:rsidP="00B80CD7">
            <w:pPr>
              <w:rPr>
                <w:sz w:val="24"/>
                <w:szCs w:val="24"/>
                <w:lang w:val="en-US"/>
              </w:rPr>
            </w:pPr>
          </w:p>
        </w:tc>
      </w:tr>
      <w:tr w:rsidR="00B80CD7" w:rsidRPr="00D235C4" w14:paraId="0E95A02E" w14:textId="77777777" w:rsidTr="00B80CD7">
        <w:trPr>
          <w:trHeight w:val="304"/>
        </w:trPr>
        <w:tc>
          <w:tcPr>
            <w:tcW w:w="800" w:type="dxa"/>
          </w:tcPr>
          <w:p w14:paraId="6904CABD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6146" w:type="dxa"/>
          </w:tcPr>
          <w:p w14:paraId="77E2A367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Thường thức âm nhạc: giới thiệu hình thức hát bè (quãng 3, bè đuổi)</w:t>
            </w:r>
          </w:p>
          <w:p w14:paraId="389C4C8B" w14:textId="4A894D7C" w:rsidR="00B80CD7" w:rsidRPr="00460B2E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Ôn bài đọc nhạc số 2</w:t>
            </w:r>
          </w:p>
        </w:tc>
        <w:tc>
          <w:tcPr>
            <w:tcW w:w="985" w:type="dxa"/>
          </w:tcPr>
          <w:p w14:paraId="5F314709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7A530659" w14:textId="604E0667" w:rsidR="00B80CD7" w:rsidRPr="00D235C4" w:rsidRDefault="00B80CD7" w:rsidP="00B80CD7">
            <w:pPr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57" w:type="dxa"/>
          </w:tcPr>
          <w:p w14:paraId="6FFB165B" w14:textId="132129F3" w:rsidR="00B80CD7" w:rsidRPr="00D235C4" w:rsidRDefault="00B80CD7" w:rsidP="00B80CD7">
            <w:pPr>
              <w:rPr>
                <w:sz w:val="24"/>
                <w:szCs w:val="24"/>
                <w:lang w:val="en-US"/>
              </w:rPr>
            </w:pPr>
          </w:p>
        </w:tc>
      </w:tr>
      <w:tr w:rsidR="00B80CD7" w:rsidRPr="00D235C4" w14:paraId="4CA71E32" w14:textId="77777777" w:rsidTr="00B80CD7">
        <w:trPr>
          <w:trHeight w:val="304"/>
        </w:trPr>
        <w:tc>
          <w:tcPr>
            <w:tcW w:w="800" w:type="dxa"/>
          </w:tcPr>
          <w:p w14:paraId="1D2EAB00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6146" w:type="dxa"/>
          </w:tcPr>
          <w:p w14:paraId="2262F1DF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985" w:type="dxa"/>
          </w:tcPr>
          <w:p w14:paraId="48E5CDCE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2A3D0E50" w14:textId="2C58972E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57" w:type="dxa"/>
          </w:tcPr>
          <w:p w14:paraId="56D536E0" w14:textId="5E277193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1BE4C9DE" w14:textId="77777777" w:rsidTr="00B80CD7">
        <w:trPr>
          <w:trHeight w:val="304"/>
        </w:trPr>
        <w:tc>
          <w:tcPr>
            <w:tcW w:w="800" w:type="dxa"/>
          </w:tcPr>
          <w:p w14:paraId="423E3071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6146" w:type="dxa"/>
          </w:tcPr>
          <w:p w14:paraId="66D53571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Học hát bài: Những ước mơ</w:t>
            </w:r>
          </w:p>
        </w:tc>
        <w:tc>
          <w:tcPr>
            <w:tcW w:w="985" w:type="dxa"/>
          </w:tcPr>
          <w:p w14:paraId="1C701A74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4F8A6AC2" w14:textId="5DAC798E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857" w:type="dxa"/>
          </w:tcPr>
          <w:p w14:paraId="68FF0EB9" w14:textId="035ADAD9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12AE9BCA" w14:textId="77777777" w:rsidTr="00B80CD7">
        <w:trPr>
          <w:trHeight w:val="304"/>
        </w:trPr>
        <w:tc>
          <w:tcPr>
            <w:tcW w:w="800" w:type="dxa"/>
          </w:tcPr>
          <w:p w14:paraId="33210A63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6146" w:type="dxa"/>
          </w:tcPr>
          <w:p w14:paraId="15984F69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Nghe nhạc: Trích đoạn chương IV Giao hưởng số 9 của Ludwig van Beethove</w:t>
            </w:r>
          </w:p>
          <w:p w14:paraId="0F2B21A6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Ôn bài hát Những ước mơ</w:t>
            </w:r>
          </w:p>
        </w:tc>
        <w:tc>
          <w:tcPr>
            <w:tcW w:w="985" w:type="dxa"/>
          </w:tcPr>
          <w:p w14:paraId="04B6A11E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6B95D33E" w14:textId="3CC01F1E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857" w:type="dxa"/>
          </w:tcPr>
          <w:p w14:paraId="273E0E12" w14:textId="0C2E6999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36379100" w14:textId="77777777" w:rsidTr="00B80CD7">
        <w:trPr>
          <w:trHeight w:val="304"/>
        </w:trPr>
        <w:tc>
          <w:tcPr>
            <w:tcW w:w="800" w:type="dxa"/>
          </w:tcPr>
          <w:p w14:paraId="4F9B404A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6146" w:type="dxa"/>
          </w:tcPr>
          <w:p w14:paraId="62299DA6" w14:textId="106E7321" w:rsidR="00B80CD7" w:rsidRPr="00D235C4" w:rsidRDefault="00B80CD7" w:rsidP="00B80CD7">
            <w:pPr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</w:rPr>
              <w:t>-- Thường thức âm nhạc: Nhạc sĩ Văn Ký và tác phẩm Bài ca hi vọng</w:t>
            </w:r>
          </w:p>
          <w:p w14:paraId="7191DE6A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Ôn bài hát Những ước mơ</w:t>
            </w:r>
          </w:p>
        </w:tc>
        <w:tc>
          <w:tcPr>
            <w:tcW w:w="985" w:type="dxa"/>
          </w:tcPr>
          <w:p w14:paraId="040E850B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423FEE8F" w14:textId="31769645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57" w:type="dxa"/>
          </w:tcPr>
          <w:p w14:paraId="3281BCDF" w14:textId="6DD5E85B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4629972B" w14:textId="77777777" w:rsidTr="00B80CD7">
        <w:trPr>
          <w:trHeight w:val="304"/>
        </w:trPr>
        <w:tc>
          <w:tcPr>
            <w:tcW w:w="800" w:type="dxa"/>
          </w:tcPr>
          <w:p w14:paraId="0CC28C9D" w14:textId="7777777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6146" w:type="dxa"/>
          </w:tcPr>
          <w:p w14:paraId="1E990DD2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Nhạc cụ: Nhạc cụ giai điệu đã chọn</w:t>
            </w:r>
          </w:p>
          <w:p w14:paraId="70B40043" w14:textId="77777777" w:rsidR="00B80CD7" w:rsidRPr="00D235C4" w:rsidRDefault="00B80CD7" w:rsidP="00B80CD7">
            <w:pPr>
              <w:rPr>
                <w:sz w:val="24"/>
                <w:szCs w:val="24"/>
              </w:rPr>
            </w:pPr>
          </w:p>
          <w:p w14:paraId="447AF56A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985" w:type="dxa"/>
          </w:tcPr>
          <w:p w14:paraId="3C25ACB7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54CECE8A" w14:textId="2D6F9CC6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857" w:type="dxa"/>
          </w:tcPr>
          <w:p w14:paraId="5A77EF71" w14:textId="29AFB566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086AC00B" w14:textId="77777777" w:rsidTr="00B80CD7">
        <w:trPr>
          <w:trHeight w:val="304"/>
        </w:trPr>
        <w:tc>
          <w:tcPr>
            <w:tcW w:w="800" w:type="dxa"/>
          </w:tcPr>
          <w:p w14:paraId="449933A6" w14:textId="3C6EA13A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6146" w:type="dxa"/>
          </w:tcPr>
          <w:p w14:paraId="445F37C7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b/>
                <w:sz w:val="24"/>
                <w:szCs w:val="24"/>
              </w:rPr>
              <w:t>Ôn tập - Kiểm tra cuối kỳ I</w:t>
            </w:r>
          </w:p>
        </w:tc>
        <w:tc>
          <w:tcPr>
            <w:tcW w:w="985" w:type="dxa"/>
          </w:tcPr>
          <w:p w14:paraId="13EBAA48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857" w:type="dxa"/>
          </w:tcPr>
          <w:p w14:paraId="66FCA9D5" w14:textId="2DDE2B40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17+18</w:t>
            </w:r>
          </w:p>
        </w:tc>
        <w:tc>
          <w:tcPr>
            <w:tcW w:w="857" w:type="dxa"/>
          </w:tcPr>
          <w:p w14:paraId="33B3810E" w14:textId="1CD65EB9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7C495AC2" w14:textId="77777777" w:rsidTr="00B80CD7">
        <w:trPr>
          <w:trHeight w:val="304"/>
        </w:trPr>
        <w:tc>
          <w:tcPr>
            <w:tcW w:w="800" w:type="dxa"/>
          </w:tcPr>
          <w:p w14:paraId="02562431" w14:textId="4A94758E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6146" w:type="dxa"/>
          </w:tcPr>
          <w:p w14:paraId="33D9083F" w14:textId="78436DBC" w:rsidR="00B80CD7" w:rsidRPr="00D235C4" w:rsidRDefault="00B80CD7" w:rsidP="00B80CD7">
            <w:pPr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</w:rPr>
              <w:t>- Học hát: bài Mưa rơi.</w:t>
            </w:r>
          </w:p>
          <w:p w14:paraId="281E26F7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Nghe nhạc: Hòa tấu nhạc cụ dân tộc bài Mừng hội hoa bông</w:t>
            </w:r>
          </w:p>
        </w:tc>
        <w:tc>
          <w:tcPr>
            <w:tcW w:w="985" w:type="dxa"/>
          </w:tcPr>
          <w:p w14:paraId="27C98F8C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20FDBB7E" w14:textId="3F2E0F7D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857" w:type="dxa"/>
          </w:tcPr>
          <w:p w14:paraId="1B0079B2" w14:textId="060C4D4A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3C7ADBD5" w14:textId="77777777" w:rsidTr="00B80CD7">
        <w:trPr>
          <w:trHeight w:val="304"/>
        </w:trPr>
        <w:tc>
          <w:tcPr>
            <w:tcW w:w="800" w:type="dxa"/>
          </w:tcPr>
          <w:p w14:paraId="252BAE0D" w14:textId="57D3EB02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6146" w:type="dxa"/>
          </w:tcPr>
          <w:p w14:paraId="17C10004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Đọc nhạc:  Bài đọc nhạc số 3</w:t>
            </w:r>
          </w:p>
          <w:p w14:paraId="622A6461" w14:textId="77777777" w:rsidR="00B80CD7" w:rsidRPr="00D235C4" w:rsidRDefault="00B80CD7" w:rsidP="00B80CD7">
            <w:pPr>
              <w:rPr>
                <w:sz w:val="24"/>
                <w:szCs w:val="24"/>
              </w:rPr>
            </w:pPr>
          </w:p>
          <w:p w14:paraId="0F59CFA8" w14:textId="77777777" w:rsidR="00B80CD7" w:rsidRPr="00D235C4" w:rsidRDefault="00B80CD7" w:rsidP="00B80CD7">
            <w:pPr>
              <w:rPr>
                <w:sz w:val="24"/>
                <w:szCs w:val="24"/>
              </w:rPr>
            </w:pPr>
          </w:p>
          <w:p w14:paraId="03802186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Ôn bài hát: Mưa rơi</w:t>
            </w:r>
          </w:p>
        </w:tc>
        <w:tc>
          <w:tcPr>
            <w:tcW w:w="985" w:type="dxa"/>
          </w:tcPr>
          <w:p w14:paraId="6592BBB6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69106D96" w14:textId="6515150F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857" w:type="dxa"/>
          </w:tcPr>
          <w:p w14:paraId="0BCFC30F" w14:textId="410E9FAC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33755178" w14:textId="77777777" w:rsidTr="00B80CD7">
        <w:trPr>
          <w:trHeight w:val="304"/>
        </w:trPr>
        <w:tc>
          <w:tcPr>
            <w:tcW w:w="800" w:type="dxa"/>
          </w:tcPr>
          <w:p w14:paraId="50505BDC" w14:textId="77EB9A8B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6146" w:type="dxa"/>
          </w:tcPr>
          <w:p w14:paraId="35E0ECD3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Thường thức: Tìm hiểu sáo trúc, khèn</w:t>
            </w:r>
          </w:p>
          <w:p w14:paraId="10EA35B2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Ôn bài đọc nhạc số 3</w:t>
            </w:r>
          </w:p>
        </w:tc>
        <w:tc>
          <w:tcPr>
            <w:tcW w:w="985" w:type="dxa"/>
          </w:tcPr>
          <w:p w14:paraId="041A9561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2AA27B10" w14:textId="74D5DACE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857" w:type="dxa"/>
          </w:tcPr>
          <w:p w14:paraId="0461B54F" w14:textId="3649071C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471B4379" w14:textId="77777777" w:rsidTr="00B80CD7">
        <w:trPr>
          <w:trHeight w:val="304"/>
        </w:trPr>
        <w:tc>
          <w:tcPr>
            <w:tcW w:w="800" w:type="dxa"/>
          </w:tcPr>
          <w:p w14:paraId="36C34428" w14:textId="2494B923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6146" w:type="dxa"/>
          </w:tcPr>
          <w:p w14:paraId="7C1A8B05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Vận dụng - sáng tạo</w:t>
            </w:r>
          </w:p>
        </w:tc>
        <w:tc>
          <w:tcPr>
            <w:tcW w:w="985" w:type="dxa"/>
          </w:tcPr>
          <w:p w14:paraId="21542C83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669F0C03" w14:textId="4B38026D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857" w:type="dxa"/>
          </w:tcPr>
          <w:p w14:paraId="56604A9D" w14:textId="3657F000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064E72D7" w14:textId="77777777" w:rsidTr="00B80CD7">
        <w:trPr>
          <w:trHeight w:val="304"/>
        </w:trPr>
        <w:tc>
          <w:tcPr>
            <w:tcW w:w="800" w:type="dxa"/>
          </w:tcPr>
          <w:p w14:paraId="7BF85C02" w14:textId="788F4A41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6146" w:type="dxa"/>
          </w:tcPr>
          <w:p w14:paraId="3EF70BAC" w14:textId="4DD5C0B4" w:rsidR="00B80CD7" w:rsidRPr="00D235C4" w:rsidRDefault="00B80CD7" w:rsidP="00B80CD7">
            <w:pPr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</w:rPr>
              <w:t>- Học hát bài Chỉ có một trên đời</w:t>
            </w:r>
          </w:p>
          <w:p w14:paraId="2687A266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Thường thức âm nhạc: Giới thiệu nhạc sĩ Johannes Brahms và bản Lullaby</w:t>
            </w:r>
          </w:p>
        </w:tc>
        <w:tc>
          <w:tcPr>
            <w:tcW w:w="985" w:type="dxa"/>
          </w:tcPr>
          <w:p w14:paraId="3C6DF686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5B5A0083" w14:textId="3EC1F786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57" w:type="dxa"/>
          </w:tcPr>
          <w:p w14:paraId="065F04F9" w14:textId="7E9CAB06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62F5CEB8" w14:textId="77777777" w:rsidTr="00B80CD7">
        <w:trPr>
          <w:trHeight w:val="304"/>
        </w:trPr>
        <w:tc>
          <w:tcPr>
            <w:tcW w:w="800" w:type="dxa"/>
          </w:tcPr>
          <w:p w14:paraId="0A98664B" w14:textId="2C2097F3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6146" w:type="dxa"/>
          </w:tcPr>
          <w:p w14:paraId="139909F7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Nhạc lí: Cung và nửa cung</w:t>
            </w:r>
          </w:p>
          <w:p w14:paraId="711FFD7A" w14:textId="77777777" w:rsidR="00B80CD7" w:rsidRPr="00D235C4" w:rsidRDefault="00B80CD7" w:rsidP="00B80CD7">
            <w:pPr>
              <w:rPr>
                <w:sz w:val="24"/>
                <w:szCs w:val="24"/>
              </w:rPr>
            </w:pPr>
          </w:p>
          <w:p w14:paraId="734C2CB9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Đọc nhạc: Bài đọc nhạc số 4</w:t>
            </w:r>
          </w:p>
          <w:p w14:paraId="4C5CBBB4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Ôn bài hát:  Chỉ có 1 trên đời</w:t>
            </w:r>
          </w:p>
        </w:tc>
        <w:tc>
          <w:tcPr>
            <w:tcW w:w="985" w:type="dxa"/>
          </w:tcPr>
          <w:p w14:paraId="1C99C408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73BEFDAA" w14:textId="3241A70C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857" w:type="dxa"/>
          </w:tcPr>
          <w:p w14:paraId="2EB4A39F" w14:textId="26D27AD5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6E4B991A" w14:textId="77777777" w:rsidTr="00B80CD7">
        <w:trPr>
          <w:trHeight w:val="304"/>
        </w:trPr>
        <w:tc>
          <w:tcPr>
            <w:tcW w:w="800" w:type="dxa"/>
          </w:tcPr>
          <w:p w14:paraId="0B085F62" w14:textId="79721453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6146" w:type="dxa"/>
          </w:tcPr>
          <w:p w14:paraId="5B3FF3B7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Nhạc cụ: Recorder hoặc kèn Phím</w:t>
            </w:r>
          </w:p>
          <w:p w14:paraId="3F758767" w14:textId="77777777" w:rsidR="00B80CD7" w:rsidRPr="00D235C4" w:rsidRDefault="00B80CD7" w:rsidP="00B80CD7">
            <w:pPr>
              <w:rPr>
                <w:sz w:val="24"/>
                <w:szCs w:val="24"/>
              </w:rPr>
            </w:pPr>
          </w:p>
          <w:p w14:paraId="1AD83EAE" w14:textId="77777777" w:rsidR="00B80CD7" w:rsidRPr="00D235C4" w:rsidRDefault="00B80CD7" w:rsidP="00B80CD7">
            <w:pPr>
              <w:rPr>
                <w:sz w:val="24"/>
                <w:szCs w:val="24"/>
              </w:rPr>
            </w:pPr>
          </w:p>
          <w:p w14:paraId="74E95EE4" w14:textId="77777777" w:rsidR="00B80CD7" w:rsidRPr="00D235C4" w:rsidRDefault="00B80CD7" w:rsidP="00B80CD7">
            <w:pPr>
              <w:rPr>
                <w:sz w:val="24"/>
                <w:szCs w:val="24"/>
              </w:rPr>
            </w:pPr>
          </w:p>
          <w:p w14:paraId="37EA4E2F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985" w:type="dxa"/>
          </w:tcPr>
          <w:p w14:paraId="32C63692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51FF1333" w14:textId="1BB24942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857" w:type="dxa"/>
          </w:tcPr>
          <w:p w14:paraId="17B0A235" w14:textId="01165D1F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57FF5680" w14:textId="77777777" w:rsidTr="00B80CD7">
        <w:trPr>
          <w:trHeight w:val="304"/>
        </w:trPr>
        <w:tc>
          <w:tcPr>
            <w:tcW w:w="800" w:type="dxa"/>
          </w:tcPr>
          <w:p w14:paraId="653D7015" w14:textId="2882A632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6146" w:type="dxa"/>
          </w:tcPr>
          <w:p w14:paraId="0101B65E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b/>
                <w:sz w:val="24"/>
                <w:szCs w:val="24"/>
              </w:rPr>
              <w:t>Ôn tập - Kiểm tra giữa kỳ II</w:t>
            </w:r>
          </w:p>
        </w:tc>
        <w:tc>
          <w:tcPr>
            <w:tcW w:w="985" w:type="dxa"/>
          </w:tcPr>
          <w:p w14:paraId="39BDD45E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5EB55FF1" w14:textId="21B130E9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857" w:type="dxa"/>
          </w:tcPr>
          <w:p w14:paraId="20F7A846" w14:textId="41907A6C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0DEA1FB4" w14:textId="77777777" w:rsidTr="00B80CD7">
        <w:trPr>
          <w:trHeight w:val="304"/>
        </w:trPr>
        <w:tc>
          <w:tcPr>
            <w:tcW w:w="800" w:type="dxa"/>
          </w:tcPr>
          <w:p w14:paraId="79A65ADE" w14:textId="372E9153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6146" w:type="dxa"/>
          </w:tcPr>
          <w:p w14:paraId="7DF8E5D7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Học hát bài Hãy để mặt trời luôn chiếu sáng</w:t>
            </w:r>
          </w:p>
        </w:tc>
        <w:tc>
          <w:tcPr>
            <w:tcW w:w="985" w:type="dxa"/>
          </w:tcPr>
          <w:p w14:paraId="50965839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6883F8AF" w14:textId="25AE1C82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857" w:type="dxa"/>
            <w:vAlign w:val="center"/>
          </w:tcPr>
          <w:p w14:paraId="32C36AEF" w14:textId="6F2E912A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175671A8" w14:textId="77777777" w:rsidTr="00B80CD7">
        <w:trPr>
          <w:trHeight w:val="304"/>
        </w:trPr>
        <w:tc>
          <w:tcPr>
            <w:tcW w:w="800" w:type="dxa"/>
          </w:tcPr>
          <w:p w14:paraId="69CEFDCD" w14:textId="1089E9BB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6146" w:type="dxa"/>
          </w:tcPr>
          <w:p w14:paraId="44EB9144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Nghe nhạc: bài hát Auld Lang Syne</w:t>
            </w:r>
          </w:p>
          <w:p w14:paraId="1C30B7D8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Ôn bài hát: Hãy để mặt trời luôn chiếu sáng</w:t>
            </w:r>
          </w:p>
        </w:tc>
        <w:tc>
          <w:tcPr>
            <w:tcW w:w="985" w:type="dxa"/>
          </w:tcPr>
          <w:p w14:paraId="1409A0A7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4CC4BCEF" w14:textId="2388741B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857" w:type="dxa"/>
          </w:tcPr>
          <w:p w14:paraId="4B47AA20" w14:textId="29E8384D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18C840CA" w14:textId="77777777" w:rsidTr="00B80CD7">
        <w:trPr>
          <w:trHeight w:val="304"/>
        </w:trPr>
        <w:tc>
          <w:tcPr>
            <w:tcW w:w="800" w:type="dxa"/>
          </w:tcPr>
          <w:p w14:paraId="6A530050" w14:textId="15D876D7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6146" w:type="dxa"/>
          </w:tcPr>
          <w:p w14:paraId="0D3FE571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Nhạc lí: Dấu hóa, bậc chuyển hóa</w:t>
            </w:r>
          </w:p>
          <w:p w14:paraId="6751D480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Độc nhạc: Bài đọc nhạc số 5</w:t>
            </w:r>
          </w:p>
        </w:tc>
        <w:tc>
          <w:tcPr>
            <w:tcW w:w="985" w:type="dxa"/>
          </w:tcPr>
          <w:p w14:paraId="49521209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0144C78D" w14:textId="44DAF139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857" w:type="dxa"/>
          </w:tcPr>
          <w:p w14:paraId="1F2CE7E0" w14:textId="32910A4C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43F708E9" w14:textId="77777777" w:rsidTr="00B80CD7">
        <w:trPr>
          <w:trHeight w:val="304"/>
        </w:trPr>
        <w:tc>
          <w:tcPr>
            <w:tcW w:w="800" w:type="dxa"/>
          </w:tcPr>
          <w:p w14:paraId="556A32A3" w14:textId="2C53C9A8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6146" w:type="dxa"/>
          </w:tcPr>
          <w:p w14:paraId="66258C53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Vận dụng - Sáng tạo</w:t>
            </w:r>
          </w:p>
        </w:tc>
        <w:tc>
          <w:tcPr>
            <w:tcW w:w="985" w:type="dxa"/>
          </w:tcPr>
          <w:p w14:paraId="498548AF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39EEF20C" w14:textId="1E64E124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857" w:type="dxa"/>
          </w:tcPr>
          <w:p w14:paraId="7AD47770" w14:textId="46A819B4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152C9AEE" w14:textId="77777777" w:rsidTr="00B80CD7">
        <w:trPr>
          <w:trHeight w:val="304"/>
        </w:trPr>
        <w:tc>
          <w:tcPr>
            <w:tcW w:w="800" w:type="dxa"/>
          </w:tcPr>
          <w:p w14:paraId="771DAAFB" w14:textId="256C0AAC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146" w:type="dxa"/>
          </w:tcPr>
          <w:p w14:paraId="4835654E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Học hát bài: Bác Hồ người cho em tất cả</w:t>
            </w:r>
          </w:p>
          <w:p w14:paraId="437C4092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Nghe nhạc: Bài hát Việt Nam quê hương tôi</w:t>
            </w:r>
          </w:p>
        </w:tc>
        <w:tc>
          <w:tcPr>
            <w:tcW w:w="985" w:type="dxa"/>
          </w:tcPr>
          <w:p w14:paraId="10C5F5B6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0EA16E17" w14:textId="1F1DD5DB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857" w:type="dxa"/>
          </w:tcPr>
          <w:p w14:paraId="45EC4C01" w14:textId="1EC88BA1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4D140874" w14:textId="77777777" w:rsidTr="00B80CD7">
        <w:trPr>
          <w:trHeight w:val="304"/>
        </w:trPr>
        <w:tc>
          <w:tcPr>
            <w:tcW w:w="800" w:type="dxa"/>
          </w:tcPr>
          <w:p w14:paraId="6B406AC2" w14:textId="3CE23DC1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6146" w:type="dxa"/>
          </w:tcPr>
          <w:p w14:paraId="214C8D90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Thường thức âm nhạc: Tìm hiểu bài hát Như có Bác trong ngày đại thắng” qua kể chuyện âm nhạc “Âm vang một khúc khải hoàn ca”</w:t>
            </w:r>
          </w:p>
          <w:p w14:paraId="10DF952C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Ôn bài hát: Bác Hồ người cho em tất cả.</w:t>
            </w:r>
          </w:p>
        </w:tc>
        <w:tc>
          <w:tcPr>
            <w:tcW w:w="985" w:type="dxa"/>
          </w:tcPr>
          <w:p w14:paraId="6C6A73E0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1599C83B" w14:textId="56A1F9BD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857" w:type="dxa"/>
          </w:tcPr>
          <w:p w14:paraId="4CC56DD9" w14:textId="62093096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00A7BA50" w14:textId="77777777" w:rsidTr="00B80CD7">
        <w:trPr>
          <w:trHeight w:val="304"/>
        </w:trPr>
        <w:tc>
          <w:tcPr>
            <w:tcW w:w="800" w:type="dxa"/>
          </w:tcPr>
          <w:p w14:paraId="14953631" w14:textId="4E67E3B6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6146" w:type="dxa"/>
          </w:tcPr>
          <w:p w14:paraId="3B4CA66E" w14:textId="77777777" w:rsidR="00B80CD7" w:rsidRPr="00D235C4" w:rsidRDefault="00B80CD7" w:rsidP="00B80CD7">
            <w:pPr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Nhạc cụ: Nhạc cụ giai điệu đã chọn</w:t>
            </w:r>
          </w:p>
          <w:p w14:paraId="06999F62" w14:textId="77777777" w:rsidR="00B80CD7" w:rsidRPr="00D235C4" w:rsidRDefault="00B80CD7" w:rsidP="00B80CD7">
            <w:pPr>
              <w:rPr>
                <w:sz w:val="24"/>
                <w:szCs w:val="24"/>
              </w:rPr>
            </w:pPr>
          </w:p>
          <w:p w14:paraId="4E8428C6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985" w:type="dxa"/>
          </w:tcPr>
          <w:p w14:paraId="3F1D1A48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</w:tcPr>
          <w:p w14:paraId="5C3AF6ED" w14:textId="1EF6B6EE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857" w:type="dxa"/>
          </w:tcPr>
          <w:p w14:paraId="65B8E14A" w14:textId="47A33BD3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  <w:tr w:rsidR="00B80CD7" w:rsidRPr="00D235C4" w14:paraId="4638E8FB" w14:textId="77777777" w:rsidTr="00B80CD7">
        <w:trPr>
          <w:trHeight w:val="304"/>
        </w:trPr>
        <w:tc>
          <w:tcPr>
            <w:tcW w:w="800" w:type="dxa"/>
          </w:tcPr>
          <w:p w14:paraId="3DA34E27" w14:textId="0FA342DB" w:rsidR="00B80CD7" w:rsidRPr="00D235C4" w:rsidRDefault="00B80CD7" w:rsidP="00B80CD7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6146" w:type="dxa"/>
          </w:tcPr>
          <w:p w14:paraId="3CFA05C3" w14:textId="77777777" w:rsidR="00B80CD7" w:rsidRPr="00D235C4" w:rsidRDefault="00B80CD7" w:rsidP="00B80CD7">
            <w:pPr>
              <w:pStyle w:val="TableParagraph"/>
              <w:rPr>
                <w:sz w:val="24"/>
                <w:szCs w:val="24"/>
              </w:rPr>
            </w:pPr>
            <w:r w:rsidRPr="00D235C4">
              <w:rPr>
                <w:b/>
                <w:sz w:val="24"/>
                <w:szCs w:val="24"/>
              </w:rPr>
              <w:t>Ôn tập - Kiểm tra cuối học kỳ II</w:t>
            </w:r>
          </w:p>
        </w:tc>
        <w:tc>
          <w:tcPr>
            <w:tcW w:w="985" w:type="dxa"/>
          </w:tcPr>
          <w:p w14:paraId="5EBBD5BE" w14:textId="77777777" w:rsidR="00B80CD7" w:rsidRPr="00D235C4" w:rsidRDefault="00B80CD7" w:rsidP="00B80CD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D235C4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857" w:type="dxa"/>
          </w:tcPr>
          <w:p w14:paraId="26A78A48" w14:textId="79D4982E" w:rsidR="00B80CD7" w:rsidRPr="00D235C4" w:rsidRDefault="00B80CD7" w:rsidP="00B80CD7">
            <w:pPr>
              <w:jc w:val="center"/>
              <w:rPr>
                <w:sz w:val="24"/>
                <w:szCs w:val="24"/>
              </w:rPr>
            </w:pPr>
            <w:r w:rsidRPr="00D235C4">
              <w:rPr>
                <w:sz w:val="24"/>
                <w:szCs w:val="24"/>
                <w:lang w:val="en-US"/>
              </w:rPr>
              <w:t>34+35</w:t>
            </w:r>
          </w:p>
        </w:tc>
        <w:tc>
          <w:tcPr>
            <w:tcW w:w="857" w:type="dxa"/>
          </w:tcPr>
          <w:p w14:paraId="197C0783" w14:textId="5D1FC3CD" w:rsidR="00B80CD7" w:rsidRPr="00D235C4" w:rsidRDefault="00B80CD7" w:rsidP="00B80CD7">
            <w:pPr>
              <w:rPr>
                <w:sz w:val="24"/>
                <w:szCs w:val="24"/>
              </w:rPr>
            </w:pPr>
          </w:p>
        </w:tc>
      </w:tr>
    </w:tbl>
    <w:p w14:paraId="7449EEDA" w14:textId="77777777" w:rsidR="00787A3E" w:rsidRDefault="00787A3E" w:rsidP="00B80CD7">
      <w:pPr>
        <w:pStyle w:val="ListParagraph"/>
        <w:tabs>
          <w:tab w:val="left" w:pos="793"/>
        </w:tabs>
        <w:spacing w:before="0"/>
        <w:ind w:left="417" w:firstLine="0"/>
        <w:rPr>
          <w:i/>
          <w:sz w:val="26"/>
        </w:rPr>
      </w:pPr>
    </w:p>
    <w:sectPr w:rsidR="00787A3E" w:rsidSect="00C74265">
      <w:footerReference w:type="default" r:id="rId9"/>
      <w:pgSz w:w="11907" w:h="16840" w:code="9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1947E" w14:textId="77777777" w:rsidR="00C74265" w:rsidRDefault="00C74265" w:rsidP="00D235C4">
      <w:r>
        <w:separator/>
      </w:r>
    </w:p>
  </w:endnote>
  <w:endnote w:type="continuationSeparator" w:id="0">
    <w:p w14:paraId="022A6D2C" w14:textId="77777777" w:rsidR="00C74265" w:rsidRDefault="00C74265" w:rsidP="00D2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53206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F83E73" w14:textId="0BB6B88A" w:rsidR="00D235C4" w:rsidRPr="00D235C4" w:rsidRDefault="00D235C4" w:rsidP="00D235C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1D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9E9C8" w14:textId="77777777" w:rsidR="00C74265" w:rsidRDefault="00C74265" w:rsidP="00D235C4">
      <w:r>
        <w:separator/>
      </w:r>
    </w:p>
  </w:footnote>
  <w:footnote w:type="continuationSeparator" w:id="0">
    <w:p w14:paraId="16E14EEB" w14:textId="77777777" w:rsidR="00C74265" w:rsidRDefault="00C74265" w:rsidP="00D23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2143D7"/>
    <w:multiLevelType w:val="singleLevel"/>
    <w:tmpl w:val="D52143D7"/>
    <w:lvl w:ilvl="0">
      <w:start w:val="1"/>
      <w:numFmt w:val="decimal"/>
      <w:suff w:val="space"/>
      <w:lvlText w:val="(%1)"/>
      <w:lvlJc w:val="left"/>
      <w:pPr>
        <w:ind w:left="1533" w:firstLine="0"/>
      </w:pPr>
    </w:lvl>
  </w:abstractNum>
  <w:abstractNum w:abstractNumId="1" w15:restartNumberingAfterBreak="0">
    <w:nsid w:val="196D0DFD"/>
    <w:multiLevelType w:val="multilevel"/>
    <w:tmpl w:val="196D0DFD"/>
    <w:lvl w:ilvl="0">
      <w:start w:val="1"/>
      <w:numFmt w:val="upperRoman"/>
      <w:lvlText w:val="%1."/>
      <w:lvlJc w:val="left"/>
      <w:pPr>
        <w:ind w:left="233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265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1709" w:hanging="26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56" w:hanging="26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03" w:hanging="26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049" w:hanging="26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496" w:hanging="26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943" w:hanging="26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0389" w:hanging="265"/>
      </w:pPr>
      <w:rPr>
        <w:rFonts w:hint="default"/>
        <w:lang w:val="vi" w:eastAsia="en-US" w:bidi="ar-SA"/>
      </w:rPr>
    </w:lvl>
  </w:abstractNum>
  <w:abstractNum w:abstractNumId="2" w15:restartNumberingAfterBreak="0">
    <w:nsid w:val="65B63C69"/>
    <w:multiLevelType w:val="multilevel"/>
    <w:tmpl w:val="65B63C69"/>
    <w:lvl w:ilvl="0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1748" w:hanging="37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3076" w:hanging="37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4404" w:hanging="37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732" w:hanging="37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7060" w:hanging="37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8388" w:hanging="37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9716" w:hanging="37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1044" w:hanging="372"/>
      </w:pPr>
      <w:rPr>
        <w:rFonts w:hint="default"/>
        <w:lang w:val="vi" w:eastAsia="en-US" w:bidi="ar-SA"/>
      </w:rPr>
    </w:lvl>
  </w:abstractNum>
  <w:abstractNum w:abstractNumId="3" w15:restartNumberingAfterBreak="0">
    <w:nsid w:val="69B9986F"/>
    <w:multiLevelType w:val="singleLevel"/>
    <w:tmpl w:val="69B9986F"/>
    <w:lvl w:ilvl="0">
      <w:start w:val="1"/>
      <w:numFmt w:val="decimal"/>
      <w:suff w:val="space"/>
      <w:lvlText w:val="%1."/>
      <w:lvlJc w:val="left"/>
    </w:lvl>
  </w:abstractNum>
  <w:num w:numId="1" w16cid:durableId="1971009903">
    <w:abstractNumId w:val="1"/>
  </w:num>
  <w:num w:numId="2" w16cid:durableId="24870177">
    <w:abstractNumId w:val="3"/>
  </w:num>
  <w:num w:numId="3" w16cid:durableId="1036003251">
    <w:abstractNumId w:val="2"/>
  </w:num>
  <w:num w:numId="4" w16cid:durableId="1254974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74A6"/>
    <w:rsid w:val="00021443"/>
    <w:rsid w:val="000774A6"/>
    <w:rsid w:val="00086FE5"/>
    <w:rsid w:val="00157886"/>
    <w:rsid w:val="00170B3A"/>
    <w:rsid w:val="001B005B"/>
    <w:rsid w:val="002108AC"/>
    <w:rsid w:val="002C4B52"/>
    <w:rsid w:val="002D09E1"/>
    <w:rsid w:val="003646AC"/>
    <w:rsid w:val="003E61A8"/>
    <w:rsid w:val="004357E0"/>
    <w:rsid w:val="00444B43"/>
    <w:rsid w:val="00460B2E"/>
    <w:rsid w:val="004F3DF6"/>
    <w:rsid w:val="00535C99"/>
    <w:rsid w:val="005A27FD"/>
    <w:rsid w:val="005B6CF3"/>
    <w:rsid w:val="0066058F"/>
    <w:rsid w:val="00687189"/>
    <w:rsid w:val="006B5F32"/>
    <w:rsid w:val="00703418"/>
    <w:rsid w:val="0072791D"/>
    <w:rsid w:val="0078579B"/>
    <w:rsid w:val="00787A3E"/>
    <w:rsid w:val="00803DAE"/>
    <w:rsid w:val="00805FB6"/>
    <w:rsid w:val="0088470C"/>
    <w:rsid w:val="008A0C31"/>
    <w:rsid w:val="008F7254"/>
    <w:rsid w:val="009101D1"/>
    <w:rsid w:val="00924F1D"/>
    <w:rsid w:val="00970450"/>
    <w:rsid w:val="0097271C"/>
    <w:rsid w:val="009F20E4"/>
    <w:rsid w:val="00A330F6"/>
    <w:rsid w:val="00A357E2"/>
    <w:rsid w:val="00A61548"/>
    <w:rsid w:val="00A83377"/>
    <w:rsid w:val="00B80CD7"/>
    <w:rsid w:val="00C34EFF"/>
    <w:rsid w:val="00C46DC8"/>
    <w:rsid w:val="00C74265"/>
    <w:rsid w:val="00CE0716"/>
    <w:rsid w:val="00CF3ED8"/>
    <w:rsid w:val="00D235C4"/>
    <w:rsid w:val="00DD0D7B"/>
    <w:rsid w:val="00DE0275"/>
    <w:rsid w:val="00DF3E23"/>
    <w:rsid w:val="00E002E2"/>
    <w:rsid w:val="00F23CF2"/>
    <w:rsid w:val="00F615FF"/>
    <w:rsid w:val="00FE4FA8"/>
    <w:rsid w:val="05DD7A49"/>
    <w:rsid w:val="12D6737C"/>
    <w:rsid w:val="19AA7F94"/>
    <w:rsid w:val="1D8335EA"/>
    <w:rsid w:val="28E9671C"/>
    <w:rsid w:val="31CD7240"/>
    <w:rsid w:val="59725003"/>
    <w:rsid w:val="5A3A6C05"/>
    <w:rsid w:val="5F5E7E81"/>
    <w:rsid w:val="612C3ABA"/>
    <w:rsid w:val="71A20EDE"/>
    <w:rsid w:val="72D5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3CB525DA"/>
  <w15:docId w15:val="{94EF7BA1-19B1-4B32-A636-68FF0441C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paragraph" w:styleId="Heading1">
    <w:name w:val="heading 1"/>
    <w:basedOn w:val="Normal"/>
    <w:next w:val="Normal"/>
    <w:uiPriority w:val="9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2C4B52"/>
    <w:rPr>
      <w:rFonts w:ascii="Times New Roman" w:eastAsia="Times New Roman" w:hAnsi="Times New Roman" w:cs="Times New Roman"/>
      <w:sz w:val="26"/>
      <w:szCs w:val="26"/>
      <w:lang w:val="vi"/>
    </w:rPr>
  </w:style>
  <w:style w:type="table" w:styleId="TableGrid">
    <w:name w:val="Table Grid"/>
    <w:basedOn w:val="TableNormal"/>
    <w:uiPriority w:val="39"/>
    <w:rsid w:val="00444B4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235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35C4"/>
    <w:rPr>
      <w:rFonts w:ascii="Times New Roman" w:eastAsia="Times New Roman" w:hAnsi="Times New Roman" w:cs="Times New Roman"/>
      <w:sz w:val="22"/>
      <w:szCs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D235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35C4"/>
    <w:rPr>
      <w:rFonts w:ascii="Times New Roman" w:eastAsia="Times New Roman" w:hAnsi="Times New Roman" w:cs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27E1D4BF-86D5-4A1F-85AE-C7DB8FA86D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ComputerLongHai</cp:lastModifiedBy>
  <cp:revision>24</cp:revision>
  <cp:lastPrinted>2021-09-06T06:39:00Z</cp:lastPrinted>
  <dcterms:created xsi:type="dcterms:W3CDTF">2021-06-25T10:40:00Z</dcterms:created>
  <dcterms:modified xsi:type="dcterms:W3CDTF">2024-01-24T06:25:00Z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  <property fmtid="{D5CDD505-2E9C-101B-9397-08002B2CF9AE}" pid="4" name="KSOProductBuildVer">
    <vt:lpwstr>1033-11.2.0.10176</vt:lpwstr>
  </property>
</Properties>
</file>